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A1" w:rsidRPr="0066427F" w:rsidRDefault="007C7377">
      <w:pPr>
        <w:tabs>
          <w:tab w:val="left" w:pos="800"/>
        </w:tabs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ab/>
      </w:r>
      <w:r>
        <w:rPr>
          <w:rFonts w:ascii="Times New Roman" w:eastAsia="Times New Roman" w:hAnsi="Times New Roman" w:cs="Times New Roman"/>
          <w:b/>
          <w:sz w:val="56"/>
          <w:szCs w:val="56"/>
        </w:rPr>
        <w:tab/>
      </w:r>
      <w:r w:rsidRPr="0066427F">
        <w:rPr>
          <w:rFonts w:ascii="Times New Roman" w:eastAsia="Times New Roman" w:hAnsi="Times New Roman" w:cs="Times New Roman"/>
          <w:b/>
          <w:sz w:val="56"/>
          <w:szCs w:val="56"/>
        </w:rPr>
        <w:t>SITL RESEARCH</w:t>
      </w:r>
      <w:r w:rsidRPr="0066427F"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27505" cy="143319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433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D20A1" w:rsidRPr="0066427F" w:rsidRDefault="007C7377">
      <w:pPr>
        <w:tabs>
          <w:tab w:val="left" w:pos="800"/>
        </w:tabs>
        <w:rPr>
          <w:rFonts w:ascii="Times New Roman" w:eastAsia="Times New Roman" w:hAnsi="Times New Roman" w:cs="Times New Roman"/>
          <w:b/>
          <w:sz w:val="56"/>
          <w:szCs w:val="56"/>
        </w:rPr>
      </w:pPr>
      <w:r w:rsidRPr="0066427F">
        <w:rPr>
          <w:rFonts w:ascii="Times New Roman" w:eastAsia="Times New Roman" w:hAnsi="Times New Roman" w:cs="Times New Roman"/>
          <w:b/>
          <w:sz w:val="56"/>
          <w:szCs w:val="56"/>
        </w:rPr>
        <w:tab/>
      </w:r>
      <w:r w:rsidRPr="0066427F">
        <w:rPr>
          <w:rFonts w:ascii="Times New Roman" w:eastAsia="Times New Roman" w:hAnsi="Times New Roman" w:cs="Times New Roman"/>
          <w:b/>
          <w:sz w:val="56"/>
          <w:szCs w:val="56"/>
        </w:rPr>
        <w:tab/>
        <w:t>GRANT PROGRAM</w:t>
      </w:r>
    </w:p>
    <w:p w:rsidR="003D20A1" w:rsidRPr="0066427F" w:rsidRDefault="003D20A1">
      <w:pPr>
        <w:tabs>
          <w:tab w:val="left" w:pos="80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66427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Application Packet for 2025</w:t>
      </w:r>
      <w:bookmarkStart w:id="0" w:name="_GoBack"/>
      <w:bookmarkEnd w:id="0"/>
    </w:p>
    <w:p w:rsidR="003D20A1" w:rsidRPr="0066427F" w:rsidRDefault="003D2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</w:rPr>
      </w:pP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PART 1: COVER LETTER 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(submit as a separate word document)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Directions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: Complete a 1-page cover letter in which you introduce yourself, identify the category of the grant for which you are applying, and provide a short description of your current research endeavors.  It must be in 12-point Times New Roman font/type.</w:t>
      </w:r>
    </w:p>
    <w:p w:rsidR="003D20A1" w:rsidRPr="0066427F" w:rsidRDefault="003D2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PART 2: APPLICATION FORM 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(submit as a separate word document)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Directions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Please complete items 1–4.  ONLY complete item 5 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if you are a master or doctoral degree student applicant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0A1" w:rsidRPr="0066427F" w:rsidRDefault="003D2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Grant Category (check one of the following)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00"/>
          <w:tab w:val="left" w:pos="1080"/>
          <w:tab w:val="left" w:pos="21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up to $5,000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Circle One: Faculty 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or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Doctoral Student 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or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Master Student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00"/>
          <w:tab w:val="left" w:pos="1080"/>
          <w:tab w:val="left" w:pos="21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427F">
        <w:rPr>
          <w:rFonts w:ascii="Times New Roman" w:eastAsia="Times New Roman" w:hAnsi="Times New Roman" w:cs="Times New Roman"/>
          <w:sz w:val="24"/>
          <w:szCs w:val="24"/>
        </w:rPr>
        <w:t xml:space="preserve">up to 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$15,00</w:t>
      </w:r>
      <w:r w:rsidR="0066427F"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0 (for doctoral students only) dispersed over 3-years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00"/>
          <w:tab w:val="left" w:pos="1080"/>
          <w:tab w:val="left" w:pos="2160"/>
          <w:tab w:val="left" w:pos="39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427F">
        <w:rPr>
          <w:rFonts w:ascii="Times New Roman" w:eastAsia="Times New Roman" w:hAnsi="Times New Roman" w:cs="Times New Roman"/>
          <w:sz w:val="24"/>
          <w:szCs w:val="24"/>
        </w:rPr>
        <w:t xml:space="preserve">up to 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$15,000 (for faculty only)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Circle One: 1-year 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or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2-year 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or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3-year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00"/>
          <w:tab w:val="left" w:pos="1080"/>
          <w:tab w:val="left" w:pos="2160"/>
          <w:tab w:val="left" w:pos="39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427F">
        <w:rPr>
          <w:rFonts w:ascii="Times New Roman" w:eastAsia="Times New Roman" w:hAnsi="Times New Roman" w:cs="Times New Roman"/>
          <w:sz w:val="24"/>
          <w:szCs w:val="24"/>
        </w:rPr>
        <w:t xml:space="preserve">up to 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$25,000 (for faculty only)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Circle One: 1-year 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or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2-year 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or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3-year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00"/>
          <w:tab w:val="left" w:pos="12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00"/>
          <w:tab w:val="left" w:pos="12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Research Grant Proposal Title (10-word limit)</w:t>
      </w:r>
    </w:p>
    <w:p w:rsidR="003D20A1" w:rsidRPr="0066427F" w:rsidRDefault="003D20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00"/>
          <w:tab w:val="left" w:pos="12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Principal Investigator/Researcher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Name: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Title: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Affiliation: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Address: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Telephone: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Email:</w:t>
      </w:r>
    </w:p>
    <w:p w:rsidR="003D20A1" w:rsidRPr="0066427F" w:rsidRDefault="003D20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Co-Investigator(s) (provide the information below for 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each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co-investigator)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Name: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Title: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Affiliation: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Email:</w:t>
      </w:r>
    </w:p>
    <w:p w:rsidR="003D20A1" w:rsidRPr="0066427F" w:rsidRDefault="003D20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Faculty Advisor/Sponsor (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only applicable to master/doctoral student applicants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Name: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Title: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Affiliation: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Address: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Telephone: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Email:</w:t>
      </w:r>
    </w:p>
    <w:p w:rsidR="003D20A1" w:rsidRPr="0066427F" w:rsidRDefault="003D20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 3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664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BUDGET SUMMARY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(submit as a separate word document)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Directions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: Please submit a detailed summary of the anticipated expenses.  If applying fo</w:t>
      </w:r>
      <w:r w:rsidR="0066427F"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a 2-year or 3-year 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award, submit a summary of the anticipated expenses across the years identified.  Use 12-point Times New Roman font when typing the budget (1 page limit).</w:t>
      </w:r>
    </w:p>
    <w:p w:rsidR="003D20A1" w:rsidRPr="0066427F" w:rsidRDefault="003D2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Sample budget items may include costs for producing/copying study materials (e.g., questionnaires, task sheets, etc.), purchasing/renting technology (cameras, microphones, etc.), purchasing small physical education equipment for the study (e.g., balls, mats, cones, scooters, etc.), paying a stipend to a graduate student</w:t>
      </w:r>
      <w:r w:rsid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(s)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completing study-related work (e.g., data collection, data analysis, data transcription, etc.), costs for open access publication, costs for participant incentives, and costs for presenting at a national/international conference (e.g., conference registration, travel, and accommodations).</w:t>
      </w:r>
      <w:r w:rsid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Indirect costs may also be included in the budget summary (maximum 10% of total budget).</w:t>
      </w:r>
    </w:p>
    <w:p w:rsidR="003D20A1" w:rsidRPr="0066427F" w:rsidRDefault="003D20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NOTE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Check with your financial office to determine whether indirect costs are to be included in the budget.  The SITL grant program will allow a MAXIMUM of 10 percent of the budgeted funds to be allocated to indirect costs. </w:t>
      </w:r>
    </w:p>
    <w:p w:rsidR="003D20A1" w:rsidRPr="0066427F" w:rsidRDefault="003D20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 4: RESEARCH ABSTRACT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(submit as a separate word document)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Directions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: Please submit a research abstract (2,500-word limit not including section headings) using the section headings listed below.  Use 12-point New Times Roman font/type.  Single space the text and double-space between section headings.  If applying for the $15,000 3-year award (doctoral students), submit a research abstract for each proposed study across the three years.</w:t>
      </w:r>
    </w:p>
    <w:p w:rsidR="003D20A1" w:rsidRPr="0066427F" w:rsidRDefault="003D2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Section Headings for Abstract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 w:righ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Purpose of the Research Study (problem/question(s) to be examined and expresses possible hypotheses)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 w:righ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Importance and/or Usefulness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 w:righ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Background Literature and Theoretical Framework (literature review)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 w:righ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Research Methods (participant sampling, research design, data collection, measurement tools, data analysis, other)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 w:righ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e.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Potential to Impact the Field of Spectrum Research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NOTE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: While in-text citations are appropriate, do NOT include a reference list.</w:t>
      </w:r>
    </w:p>
    <w:p w:rsidR="003D20A1" w:rsidRPr="0066427F" w:rsidRDefault="003D2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Evaluation of Research Abstract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The research abstract(s) will be evaluated according to the following eight criteria: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Identifies the problem/question(s) to be examined and expresses possible hypotheses.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Supports the importance and/or usefulness of the study.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Identifies and presents relevant knowledge through the literature review.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Proposes appropriate data sampling and measurement tools (research methods).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Considers the study’s delimitations and limitations.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Potential to impact the field of Spectrum research.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Clarity of writing.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Clarity of budget.</w:t>
      </w:r>
    </w:p>
    <w:p w:rsidR="003D20A1" w:rsidRPr="0066427F" w:rsidRDefault="003D2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 5: QUALIFICATIONS STATEMENT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(submit as a separate word document)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ONLY APPLICABLE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master/doctoral student applicants!</w:t>
      </w: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Directions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: Please submit a 1-page statement written by your faculty advisor/sponsor on university let</w:t>
      </w:r>
      <w:r w:rsidR="0066427F"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terhead addressing the student</w:t>
      </w: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faculty advisor/sponsor’s roles in the research study/studies, and the student’s capability to conduct the proposed research study/studies.</w:t>
      </w:r>
    </w:p>
    <w:p w:rsidR="003D20A1" w:rsidRPr="0066427F" w:rsidRDefault="003D2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4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APPLICATION DUE DATE</w:t>
      </w:r>
    </w:p>
    <w:p w:rsidR="003D20A1" w:rsidRPr="0066427F" w:rsidRDefault="003D2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4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March 30, 2025</w:t>
      </w:r>
    </w:p>
    <w:p w:rsidR="003D20A1" w:rsidRPr="0066427F" w:rsidRDefault="003D2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0A1" w:rsidRPr="0066427F" w:rsidRDefault="007C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Email the </w:t>
      </w:r>
      <w:r w:rsidRPr="006642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Application Packet</w:t>
      </w:r>
      <w:r w:rsidRPr="00664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(includes a minimum of four </w:t>
      </w:r>
      <w:r w:rsidRPr="006642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word documents</w:t>
      </w:r>
      <w:r w:rsidRPr="0066427F">
        <w:rPr>
          <w:rFonts w:ascii="Times New Roman" w:eastAsia="Times New Roman" w:hAnsi="Times New Roman" w:cs="Times New Roman"/>
          <w:color w:val="000000"/>
          <w:sz w:val="28"/>
          <w:szCs w:val="28"/>
        </w:rPr>
        <w:t>) to: Autumn Rosencrantz, SITL Executive Director</w:t>
      </w:r>
    </w:p>
    <w:p w:rsidR="003D20A1" w:rsidRPr="0066427F" w:rsidRDefault="00A94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01F1E"/>
          <w:sz w:val="28"/>
          <w:szCs w:val="28"/>
        </w:rPr>
      </w:pPr>
      <w:hyperlink r:id="rId6">
        <w:r w:rsidR="007C7377" w:rsidRPr="0066427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rosencrantz.work@gmail.com</w:t>
        </w:r>
      </w:hyperlink>
    </w:p>
    <w:p w:rsidR="003D20A1" w:rsidRPr="0066427F" w:rsidRDefault="003D2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0A1" w:rsidRDefault="007C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7F">
        <w:rPr>
          <w:rFonts w:ascii="Times New Roman" w:eastAsia="Times New Roman" w:hAnsi="Times New Roman" w:cs="Times New Roman"/>
          <w:color w:val="000000"/>
          <w:sz w:val="24"/>
          <w:szCs w:val="24"/>
        </w:rPr>
        <w:t>The SITL will acknowledge the receipt of all application packet documents.</w:t>
      </w:r>
    </w:p>
    <w:p w:rsidR="003D20A1" w:rsidRDefault="003D2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0A1" w:rsidRDefault="003D20A1"/>
    <w:sectPr w:rsidR="003D20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A1"/>
    <w:rsid w:val="00353F42"/>
    <w:rsid w:val="003D20A1"/>
    <w:rsid w:val="0066427F"/>
    <w:rsid w:val="007C7377"/>
    <w:rsid w:val="00A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4249"/>
  <w15:docId w15:val="{BD7F19F3-BD1B-4678-B960-9E5B7286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06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B130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30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F7"/>
  </w:style>
  <w:style w:type="paragraph" w:styleId="Footer">
    <w:name w:val="footer"/>
    <w:basedOn w:val="Normal"/>
    <w:link w:val="FooterChar"/>
    <w:uiPriority w:val="99"/>
    <w:unhideWhenUsed/>
    <w:rsid w:val="0063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F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sencrantz.wor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vxvupKgtYBw1vSYWpVA0mMBdQA==">CgMxLjAyCGguZ2pkZ3hzOAByITFCRVZoUnNkaUZjeFRqNFVDaXYxaFJsNWRfVjNFQmVGYQ==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Byra</dc:creator>
  <cp:lastModifiedBy>Mark Byra</cp:lastModifiedBy>
  <cp:revision>4</cp:revision>
  <dcterms:created xsi:type="dcterms:W3CDTF">2024-09-10T18:31:00Z</dcterms:created>
  <dcterms:modified xsi:type="dcterms:W3CDTF">2024-10-29T23:00:00Z</dcterms:modified>
</cp:coreProperties>
</file>